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7D91" w14:textId="77777777" w:rsidR="0035197A" w:rsidRPr="0035197A" w:rsidRDefault="0035197A" w:rsidP="0035197A">
      <w:pPr>
        <w:rPr>
          <w:b/>
          <w:u w:val="single"/>
        </w:rPr>
      </w:pPr>
      <w:r w:rsidRPr="0035197A">
        <w:rPr>
          <w:b/>
          <w:u w:val="single"/>
        </w:rPr>
        <w:t>For Immediate Release</w:t>
      </w:r>
    </w:p>
    <w:p w14:paraId="4DB3E1CA" w14:textId="36B7DF1E" w:rsidR="0035197A" w:rsidRPr="0035197A" w:rsidRDefault="0035197A" w:rsidP="0035197A">
      <w:pPr>
        <w:ind w:left="6300" w:hanging="990"/>
      </w:pPr>
      <w:r w:rsidRPr="0035197A">
        <w:t>Contact:</w:t>
      </w:r>
      <w:r w:rsidRPr="0035197A">
        <w:tab/>
      </w:r>
      <w:r w:rsidR="00C90F84">
        <w:t>[</w:t>
      </w:r>
      <w:r w:rsidRPr="0035197A">
        <w:t>Organization Contact Name</w:t>
      </w:r>
      <w:r w:rsidR="00C90F84">
        <w:t>]</w:t>
      </w:r>
    </w:p>
    <w:p w14:paraId="08E9F27B" w14:textId="166562ED" w:rsidR="0035197A" w:rsidRPr="0035197A" w:rsidRDefault="0035197A" w:rsidP="0035197A">
      <w:pPr>
        <w:ind w:left="6300" w:hanging="990"/>
      </w:pPr>
      <w:r w:rsidRPr="0035197A">
        <w:tab/>
      </w:r>
      <w:r w:rsidR="00C90F84">
        <w:t>[</w:t>
      </w:r>
      <w:r w:rsidRPr="0035197A">
        <w:t>Title</w:t>
      </w:r>
      <w:r w:rsidR="00C90F84">
        <w:t>]</w:t>
      </w:r>
    </w:p>
    <w:p w14:paraId="120801F9" w14:textId="33C163AD" w:rsidR="0035197A" w:rsidRPr="0035197A" w:rsidRDefault="0035197A" w:rsidP="0035197A">
      <w:pPr>
        <w:ind w:left="6300" w:hanging="990"/>
      </w:pPr>
      <w:r w:rsidRPr="0035197A">
        <w:tab/>
      </w:r>
      <w:r w:rsidR="00C90F84">
        <w:t>[</w:t>
      </w:r>
      <w:r w:rsidRPr="0035197A">
        <w:t>Contact Phone</w:t>
      </w:r>
      <w:r w:rsidR="00C90F84">
        <w:t>]</w:t>
      </w:r>
    </w:p>
    <w:p w14:paraId="58406427" w14:textId="7C308167" w:rsidR="0035197A" w:rsidRPr="0035197A" w:rsidRDefault="0035197A" w:rsidP="0035197A">
      <w:pPr>
        <w:ind w:left="6300" w:hanging="990"/>
      </w:pPr>
      <w:r w:rsidRPr="0035197A">
        <w:tab/>
      </w:r>
      <w:r w:rsidR="00C90F84">
        <w:t>[</w:t>
      </w:r>
      <w:r w:rsidRPr="0035197A">
        <w:t>Contact Email</w:t>
      </w:r>
      <w:r w:rsidR="00C90F84">
        <w:t>]</w:t>
      </w:r>
    </w:p>
    <w:p w14:paraId="394F1CF0" w14:textId="77777777" w:rsidR="0035197A" w:rsidRPr="0035197A" w:rsidRDefault="0035197A" w:rsidP="0035197A"/>
    <w:p w14:paraId="51F54BDE" w14:textId="218C1723" w:rsidR="0035197A" w:rsidRPr="00125B01" w:rsidRDefault="0035197A" w:rsidP="0035197A">
      <w:pPr>
        <w:jc w:val="center"/>
        <w:rPr>
          <w:b/>
        </w:rPr>
      </w:pPr>
      <w:r w:rsidRPr="00125B01">
        <w:rPr>
          <w:b/>
        </w:rPr>
        <w:t xml:space="preserve">[Organization Name] </w:t>
      </w:r>
      <w:r w:rsidR="006C7974" w:rsidRPr="00125B01">
        <w:rPr>
          <w:b/>
        </w:rPr>
        <w:t>Host</w:t>
      </w:r>
      <w:r w:rsidR="006C7974">
        <w:rPr>
          <w:b/>
        </w:rPr>
        <w:t>s</w:t>
      </w:r>
      <w:r w:rsidR="006C7974" w:rsidRPr="00125B01">
        <w:rPr>
          <w:b/>
        </w:rPr>
        <w:t xml:space="preserve"> </w:t>
      </w:r>
      <w:r w:rsidRPr="00125B01">
        <w:rPr>
          <w:b/>
        </w:rPr>
        <w:t>Moody Bible Institute’s C</w:t>
      </w:r>
      <w:r w:rsidR="00DB48A5">
        <w:rPr>
          <w:b/>
        </w:rPr>
        <w:t>ampus Orchestra</w:t>
      </w:r>
      <w:r w:rsidRPr="00125B01">
        <w:rPr>
          <w:b/>
        </w:rPr>
        <w:t xml:space="preserve"> </w:t>
      </w:r>
    </w:p>
    <w:p w14:paraId="01F850FE" w14:textId="4A6C638E" w:rsidR="0035197A" w:rsidRPr="00125B01" w:rsidRDefault="0035197A" w:rsidP="0035197A">
      <w:pPr>
        <w:jc w:val="center"/>
        <w:rPr>
          <w:b/>
        </w:rPr>
      </w:pPr>
      <w:r w:rsidRPr="00125B01">
        <w:rPr>
          <w:b/>
        </w:rPr>
        <w:t>on [Performance Date]</w:t>
      </w:r>
    </w:p>
    <w:p w14:paraId="2E47C7B0" w14:textId="77777777" w:rsidR="0035197A" w:rsidRPr="00125B01" w:rsidRDefault="0035197A" w:rsidP="0035197A"/>
    <w:p w14:paraId="12C47340" w14:textId="7763B097" w:rsidR="0035197A" w:rsidRPr="00125B01" w:rsidRDefault="0035197A" w:rsidP="0035197A">
      <w:pPr>
        <w:jc w:val="center"/>
        <w:rPr>
          <w:i/>
        </w:rPr>
      </w:pPr>
      <w:r w:rsidRPr="00125B01">
        <w:rPr>
          <w:i/>
        </w:rPr>
        <w:t xml:space="preserve">Performance to take place from </w:t>
      </w:r>
      <w:r w:rsidR="00C90F84" w:rsidRPr="00125B01">
        <w:rPr>
          <w:i/>
        </w:rPr>
        <w:t>[</w:t>
      </w:r>
      <w:r w:rsidRPr="00125B01">
        <w:rPr>
          <w:i/>
        </w:rPr>
        <w:t>start time</w:t>
      </w:r>
      <w:r w:rsidR="00C90F84" w:rsidRPr="00125B01">
        <w:rPr>
          <w:i/>
        </w:rPr>
        <w:t>]</w:t>
      </w:r>
      <w:r w:rsidRPr="00125B01">
        <w:rPr>
          <w:i/>
        </w:rPr>
        <w:t xml:space="preserve"> to </w:t>
      </w:r>
      <w:r w:rsidR="00C90F84" w:rsidRPr="00125B01">
        <w:rPr>
          <w:i/>
        </w:rPr>
        <w:t>[</w:t>
      </w:r>
      <w:r w:rsidRPr="00125B01">
        <w:rPr>
          <w:i/>
        </w:rPr>
        <w:t>end time</w:t>
      </w:r>
      <w:r w:rsidR="00C90F84" w:rsidRPr="00125B01">
        <w:rPr>
          <w:i/>
        </w:rPr>
        <w:t>]</w:t>
      </w:r>
      <w:r w:rsidRPr="00125B01">
        <w:rPr>
          <w:i/>
        </w:rPr>
        <w:t xml:space="preserve"> at </w:t>
      </w:r>
      <w:r w:rsidR="00C90F84" w:rsidRPr="00125B01">
        <w:rPr>
          <w:i/>
        </w:rPr>
        <w:t>[</w:t>
      </w:r>
      <w:r w:rsidRPr="00125B01">
        <w:rPr>
          <w:i/>
        </w:rPr>
        <w:t>location of event</w:t>
      </w:r>
      <w:r w:rsidR="00C90F84" w:rsidRPr="00125B01">
        <w:rPr>
          <w:i/>
        </w:rPr>
        <w:t>]</w:t>
      </w:r>
      <w:r w:rsidRPr="00125B01">
        <w:rPr>
          <w:i/>
        </w:rPr>
        <w:t xml:space="preserve"> in </w:t>
      </w:r>
      <w:r w:rsidR="00C90F84" w:rsidRPr="00125B01">
        <w:rPr>
          <w:i/>
        </w:rPr>
        <w:t>[</w:t>
      </w:r>
      <w:r w:rsidRPr="00125B01">
        <w:rPr>
          <w:i/>
        </w:rPr>
        <w:t>city name</w:t>
      </w:r>
      <w:r w:rsidR="00C90F84" w:rsidRPr="00125B01">
        <w:rPr>
          <w:i/>
        </w:rPr>
        <w:t>]</w:t>
      </w:r>
    </w:p>
    <w:p w14:paraId="15860D3C" w14:textId="77777777" w:rsidR="0035197A" w:rsidRPr="00125B01" w:rsidRDefault="0035197A" w:rsidP="0035197A"/>
    <w:p w14:paraId="3A73F879" w14:textId="2F2FED94" w:rsidR="0035197A" w:rsidRPr="0035197A" w:rsidRDefault="0035197A" w:rsidP="0035197A">
      <w:r w:rsidRPr="00125B01">
        <w:t xml:space="preserve">The </w:t>
      </w:r>
      <w:r w:rsidR="00DB48A5">
        <w:t>Campus Orchestra</w:t>
      </w:r>
      <w:r w:rsidR="00C90F84" w:rsidRPr="00125B01">
        <w:t xml:space="preserve"> </w:t>
      </w:r>
      <w:r w:rsidRPr="00125B01">
        <w:t xml:space="preserve">of Moody Bible Institute in Chicago will perform on </w:t>
      </w:r>
      <w:r w:rsidR="00C90F84" w:rsidRPr="00125B01">
        <w:t>[</w:t>
      </w:r>
      <w:r w:rsidRPr="00125B01">
        <w:t>day of week, month and date, year</w:t>
      </w:r>
      <w:r w:rsidR="00C90F84" w:rsidRPr="00125B01">
        <w:t>]</w:t>
      </w:r>
      <w:r w:rsidRPr="00125B01">
        <w:t xml:space="preserve">, at </w:t>
      </w:r>
      <w:r w:rsidR="00C90F84" w:rsidRPr="00125B01">
        <w:t>[</w:t>
      </w:r>
      <w:r w:rsidRPr="00125B01">
        <w:t>time</w:t>
      </w:r>
      <w:r w:rsidR="00C90F84" w:rsidRPr="00125B01">
        <w:t>]</w:t>
      </w:r>
      <w:r w:rsidRPr="00125B01">
        <w:t xml:space="preserve">, at </w:t>
      </w:r>
      <w:r w:rsidR="00C90F84" w:rsidRPr="00125B01">
        <w:t>[</w:t>
      </w:r>
      <w:r w:rsidRPr="00125B01">
        <w:t>location of event</w:t>
      </w:r>
      <w:r w:rsidR="00C90F84" w:rsidRPr="00125B01">
        <w:t>]</w:t>
      </w:r>
      <w:r w:rsidRPr="00125B01">
        <w:t xml:space="preserve"> in </w:t>
      </w:r>
      <w:r w:rsidR="00C90F84" w:rsidRPr="00125B01">
        <w:t>[city, state]</w:t>
      </w:r>
      <w:r w:rsidRPr="00125B01">
        <w:t>.</w:t>
      </w:r>
    </w:p>
    <w:p w14:paraId="0E101812" w14:textId="77777777" w:rsidR="0035197A" w:rsidRPr="0035197A" w:rsidRDefault="0035197A" w:rsidP="0035197A"/>
    <w:p w14:paraId="1A78236A" w14:textId="7F3A79DA" w:rsidR="0035197A" w:rsidRPr="0035197A" w:rsidRDefault="0035197A" w:rsidP="0035197A">
      <w:pPr>
        <w:rPr>
          <w:bCs/>
        </w:rPr>
      </w:pPr>
      <w:r w:rsidRPr="00891FC4">
        <w:rPr>
          <w:bCs/>
        </w:rPr>
        <w:t xml:space="preserve">“We consider it an honor to be hosted by local churches wherever we go and to present our Christian faith and Moody Bible Institute through the music we perform,” said </w:t>
      </w:r>
      <w:r w:rsidR="00891FC4">
        <w:rPr>
          <w:bCs/>
        </w:rPr>
        <w:t xml:space="preserve">Dr. </w:t>
      </w:r>
      <w:bookmarkStart w:id="0" w:name="_GoBack"/>
      <w:bookmarkEnd w:id="0"/>
      <w:r w:rsidR="005E6899" w:rsidRPr="00891FC4">
        <w:t xml:space="preserve">Jae </w:t>
      </w:r>
      <w:proofErr w:type="spellStart"/>
      <w:r w:rsidR="005E6899" w:rsidRPr="00891FC4">
        <w:t>Hyeok</w:t>
      </w:r>
      <w:proofErr w:type="spellEnd"/>
      <w:r w:rsidR="005E6899" w:rsidRPr="00891FC4">
        <w:t xml:space="preserve"> Jang</w:t>
      </w:r>
      <w:r w:rsidRPr="00891FC4">
        <w:rPr>
          <w:bCs/>
        </w:rPr>
        <w:t xml:space="preserve">, professor of music and director of the </w:t>
      </w:r>
      <w:r w:rsidR="005E6899" w:rsidRPr="00891FC4">
        <w:rPr>
          <w:bCs/>
        </w:rPr>
        <w:t>orchestra</w:t>
      </w:r>
      <w:r w:rsidRPr="00891FC4">
        <w:rPr>
          <w:bCs/>
        </w:rPr>
        <w:t>.</w:t>
      </w:r>
    </w:p>
    <w:p w14:paraId="0DF347D1" w14:textId="77777777" w:rsidR="0035197A" w:rsidRPr="0035197A" w:rsidRDefault="0035197A" w:rsidP="0035197A">
      <w:pPr>
        <w:rPr>
          <w:bCs/>
        </w:rPr>
      </w:pPr>
    </w:p>
    <w:p w14:paraId="15069774" w14:textId="11AEF004" w:rsidR="00D665C9" w:rsidRPr="00D665C9" w:rsidRDefault="00D665C9" w:rsidP="00D665C9">
      <w:r w:rsidRPr="00D665C9">
        <w:t>The Moody Campus Orchestra shares the joy of music and our faith in God through a diverse musical repertoire, including classical and modern music and arrangements of church music. A ministry of Moody’s division of Music and Media Arts, the Campus Orchestra performs in Chicago-area churches and schools.</w:t>
      </w:r>
      <w:r w:rsidR="00891FC4">
        <w:t xml:space="preserve"> </w:t>
      </w:r>
      <w:r w:rsidR="00891FC4" w:rsidRPr="00891FC4">
        <w:t>Musicians in local communities are welcome to join the orchestra by audition.</w:t>
      </w:r>
    </w:p>
    <w:p w14:paraId="38ED079F" w14:textId="77777777" w:rsidR="00D665C9" w:rsidRPr="00D665C9" w:rsidRDefault="00D665C9" w:rsidP="00D665C9"/>
    <w:p w14:paraId="784A275D" w14:textId="1E879136" w:rsidR="00D665C9" w:rsidRPr="00D665C9" w:rsidRDefault="00D665C9" w:rsidP="00D665C9">
      <w:r w:rsidRPr="00D665C9">
        <w:t xml:space="preserve">Jae </w:t>
      </w:r>
      <w:proofErr w:type="spellStart"/>
      <w:r w:rsidRPr="00D665C9">
        <w:t>Hyeok</w:t>
      </w:r>
      <w:proofErr w:type="spellEnd"/>
      <w:r w:rsidRPr="00D665C9">
        <w:t xml:space="preserve"> Jang is a composer, conductor and music educator who oversees Moody’s composition and music theory programs. He earned a master’s degree from Manhattan School of Music and a DMA from Boston University.</w:t>
      </w:r>
      <w:r>
        <w:t xml:space="preserve"> </w:t>
      </w:r>
      <w:r w:rsidRPr="00D665C9">
        <w:t>His music is widely performed and commissioned in Europe, Asia, Australia and the United States.</w:t>
      </w:r>
    </w:p>
    <w:p w14:paraId="7869E731" w14:textId="77777777" w:rsidR="00125B01" w:rsidRPr="00125B01" w:rsidRDefault="00125B01" w:rsidP="00125B01">
      <w:pPr>
        <w:suppressAutoHyphens/>
      </w:pPr>
    </w:p>
    <w:p w14:paraId="11D74029" w14:textId="2A08B33E" w:rsidR="00125B01" w:rsidRPr="00125B01" w:rsidRDefault="00125B01" w:rsidP="00125B01">
      <w:pPr>
        <w:widowControl w:val="0"/>
        <w:autoSpaceDE w:val="0"/>
        <w:autoSpaceDN w:val="0"/>
        <w:adjustRightInd w:val="0"/>
      </w:pPr>
      <w:r w:rsidRPr="00125B01">
        <w:rPr>
          <w:b/>
          <w:bCs/>
        </w:rPr>
        <w:t xml:space="preserve">About Moody Bible Institute: </w:t>
      </w:r>
      <w:r w:rsidRPr="00125B01">
        <w:t xml:space="preserve">Founded by evangelist D. L. Moody in 1886, </w:t>
      </w:r>
      <w:r w:rsidR="000F4109" w:rsidRPr="004B4D48">
        <w:t>Moody Bible Institute</w:t>
      </w:r>
      <w:r w:rsidRPr="00125B01">
        <w:t xml:space="preserve"> equips people with the truth of God's Word across the globe, cultures and generations. Through its three schools, </w:t>
      </w:r>
      <w:hyperlink r:id="rId7" w:history="1">
        <w:r w:rsidRPr="00125B01">
          <w:rPr>
            <w:color w:val="0B4CB4"/>
            <w:u w:val="single" w:color="0B4CB4"/>
          </w:rPr>
          <w:t>Moody Bible Institute</w:t>
        </w:r>
      </w:hyperlink>
      <w:r w:rsidRPr="00125B01">
        <w:t xml:space="preserve">, </w:t>
      </w:r>
      <w:hyperlink r:id="rId8" w:history="1">
        <w:r w:rsidRPr="00125B01">
          <w:rPr>
            <w:color w:val="0B4CB4"/>
            <w:u w:val="single" w:color="0B4CB4"/>
          </w:rPr>
          <w:t>Moody Theological Seminary</w:t>
        </w:r>
      </w:hyperlink>
      <w:r w:rsidRPr="00125B01">
        <w:t xml:space="preserve"> and </w:t>
      </w:r>
      <w:hyperlink r:id="rId9" w:history="1">
        <w:r w:rsidRPr="00125B01">
          <w:rPr>
            <w:color w:val="0B4CB4"/>
            <w:u w:val="single" w:color="0B4CB4"/>
          </w:rPr>
          <w:t>Moody Bible Institute Distance Learning</w:t>
        </w:r>
      </w:hyperlink>
      <w:r w:rsidRPr="00125B01">
        <w:t xml:space="preserve">, Moody trains the next generation of Christian ministry leaders. Moody’s other ministries include </w:t>
      </w:r>
      <w:hyperlink r:id="rId10" w:history="1">
        <w:r w:rsidRPr="00125B01">
          <w:rPr>
            <w:color w:val="0B4CB4"/>
            <w:u w:val="single" w:color="0B4CB4"/>
          </w:rPr>
          <w:t>Moody Radio</w:t>
        </w:r>
      </w:hyperlink>
      <w:r w:rsidRPr="00125B01">
        <w:t xml:space="preserve">, </w:t>
      </w:r>
      <w:hyperlink r:id="rId11" w:history="1">
        <w:r w:rsidRPr="00125B01">
          <w:rPr>
            <w:color w:val="0B4CB4"/>
            <w:u w:val="single" w:color="0B4CB4"/>
          </w:rPr>
          <w:t>Moody Publishers</w:t>
        </w:r>
      </w:hyperlink>
      <w:r w:rsidRPr="00125B01">
        <w:t xml:space="preserve">, and the devotional magazine </w:t>
      </w:r>
      <w:hyperlink r:id="rId12" w:history="1">
        <w:r w:rsidRPr="00125B01">
          <w:rPr>
            <w:rStyle w:val="Hyperlink"/>
            <w:i/>
          </w:rPr>
          <w:t>Today in the Word</w:t>
        </w:r>
      </w:hyperlink>
      <w:r w:rsidRPr="00125B01">
        <w:t>.</w:t>
      </w:r>
    </w:p>
    <w:p w14:paraId="326DA662" w14:textId="77777777" w:rsidR="0035197A" w:rsidRPr="0035197A" w:rsidRDefault="0035197A" w:rsidP="0035197A"/>
    <w:p w14:paraId="3BF9DD06" w14:textId="4FD51B5D" w:rsidR="00DB48A5" w:rsidRDefault="0035197A" w:rsidP="00D665C9">
      <w:pPr>
        <w:jc w:val="center"/>
      </w:pPr>
      <w:r w:rsidRPr="0035197A">
        <w:t>###</w:t>
      </w:r>
    </w:p>
    <w:p w14:paraId="546B2B22" w14:textId="77777777" w:rsidR="005D3D12" w:rsidRDefault="005D3D12">
      <w:pPr>
        <w:jc w:val="center"/>
      </w:pPr>
    </w:p>
    <w:sectPr w:rsidR="005D3D12" w:rsidSect="006953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44076" w14:textId="77777777" w:rsidR="00A81D36" w:rsidRDefault="00A81D36" w:rsidP="00732C46">
      <w:r>
        <w:separator/>
      </w:r>
    </w:p>
  </w:endnote>
  <w:endnote w:type="continuationSeparator" w:id="0">
    <w:p w14:paraId="5B986EE4" w14:textId="77777777" w:rsidR="00A81D36" w:rsidRDefault="00A81D36" w:rsidP="007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E172D" w14:textId="77777777" w:rsidR="00A81D36" w:rsidRDefault="00A81D36" w:rsidP="00732C46">
      <w:r>
        <w:separator/>
      </w:r>
    </w:p>
  </w:footnote>
  <w:footnote w:type="continuationSeparator" w:id="0">
    <w:p w14:paraId="4B1B885B" w14:textId="77777777" w:rsidR="00A81D36" w:rsidRDefault="00A81D36" w:rsidP="0073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F4C"/>
    <w:multiLevelType w:val="hybridMultilevel"/>
    <w:tmpl w:val="FB94EAD2"/>
    <w:lvl w:ilvl="0" w:tplc="0B9C9A0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4058"/>
    <w:multiLevelType w:val="hybridMultilevel"/>
    <w:tmpl w:val="6F44F6A8"/>
    <w:lvl w:ilvl="0" w:tplc="29DC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1254"/>
    <w:multiLevelType w:val="hybridMultilevel"/>
    <w:tmpl w:val="391C6486"/>
    <w:lvl w:ilvl="0" w:tplc="F52C493A">
      <w:start w:val="1"/>
      <w:numFmt w:val="decimal"/>
      <w:pStyle w:val="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78AA"/>
    <w:multiLevelType w:val="hybridMultilevel"/>
    <w:tmpl w:val="D3D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7E52"/>
    <w:multiLevelType w:val="hybridMultilevel"/>
    <w:tmpl w:val="51CEE204"/>
    <w:lvl w:ilvl="0" w:tplc="4AA403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C"/>
    <w:rsid w:val="000937BF"/>
    <w:rsid w:val="000A6DE0"/>
    <w:rsid w:val="000E5D8A"/>
    <w:rsid w:val="000F4109"/>
    <w:rsid w:val="00112E20"/>
    <w:rsid w:val="00125B01"/>
    <w:rsid w:val="00155FEC"/>
    <w:rsid w:val="002258E7"/>
    <w:rsid w:val="00245055"/>
    <w:rsid w:val="002A26EE"/>
    <w:rsid w:val="002A3D50"/>
    <w:rsid w:val="002B1D8F"/>
    <w:rsid w:val="002E1980"/>
    <w:rsid w:val="003015D4"/>
    <w:rsid w:val="00306A17"/>
    <w:rsid w:val="00317076"/>
    <w:rsid w:val="00347027"/>
    <w:rsid w:val="0035197A"/>
    <w:rsid w:val="00354C56"/>
    <w:rsid w:val="00357D36"/>
    <w:rsid w:val="003D4ACE"/>
    <w:rsid w:val="00431371"/>
    <w:rsid w:val="00485337"/>
    <w:rsid w:val="004A0CA6"/>
    <w:rsid w:val="004B4D48"/>
    <w:rsid w:val="004C247F"/>
    <w:rsid w:val="00507557"/>
    <w:rsid w:val="00536FF6"/>
    <w:rsid w:val="00571E03"/>
    <w:rsid w:val="00584C40"/>
    <w:rsid w:val="005B2DC4"/>
    <w:rsid w:val="005B2E75"/>
    <w:rsid w:val="005B3F8A"/>
    <w:rsid w:val="005C2AE6"/>
    <w:rsid w:val="005D3D12"/>
    <w:rsid w:val="005D53DB"/>
    <w:rsid w:val="005D7202"/>
    <w:rsid w:val="005E6899"/>
    <w:rsid w:val="006953DA"/>
    <w:rsid w:val="006959EC"/>
    <w:rsid w:val="006C2D19"/>
    <w:rsid w:val="006C7974"/>
    <w:rsid w:val="00716A3B"/>
    <w:rsid w:val="00732B9E"/>
    <w:rsid w:val="00732C46"/>
    <w:rsid w:val="00737FC0"/>
    <w:rsid w:val="00750760"/>
    <w:rsid w:val="007B68DA"/>
    <w:rsid w:val="007C42AF"/>
    <w:rsid w:val="007D4746"/>
    <w:rsid w:val="007E4BD4"/>
    <w:rsid w:val="008245CE"/>
    <w:rsid w:val="00833809"/>
    <w:rsid w:val="0085439F"/>
    <w:rsid w:val="00891FC4"/>
    <w:rsid w:val="008A049A"/>
    <w:rsid w:val="008A2E55"/>
    <w:rsid w:val="008D15D1"/>
    <w:rsid w:val="008D709A"/>
    <w:rsid w:val="008F7EF3"/>
    <w:rsid w:val="009620D9"/>
    <w:rsid w:val="00977D88"/>
    <w:rsid w:val="0098499A"/>
    <w:rsid w:val="0099326D"/>
    <w:rsid w:val="009D2E53"/>
    <w:rsid w:val="009E24AE"/>
    <w:rsid w:val="009F11EB"/>
    <w:rsid w:val="009F5DAC"/>
    <w:rsid w:val="009F74EE"/>
    <w:rsid w:val="00A07E4C"/>
    <w:rsid w:val="00A14FAF"/>
    <w:rsid w:val="00A25A2A"/>
    <w:rsid w:val="00A45BEF"/>
    <w:rsid w:val="00A81D36"/>
    <w:rsid w:val="00AB688A"/>
    <w:rsid w:val="00B314AC"/>
    <w:rsid w:val="00B66C44"/>
    <w:rsid w:val="00B876FB"/>
    <w:rsid w:val="00BF7CFA"/>
    <w:rsid w:val="00C90F84"/>
    <w:rsid w:val="00CA6EAD"/>
    <w:rsid w:val="00CC5858"/>
    <w:rsid w:val="00D53AE7"/>
    <w:rsid w:val="00D665C9"/>
    <w:rsid w:val="00D723A7"/>
    <w:rsid w:val="00D94927"/>
    <w:rsid w:val="00DB48A5"/>
    <w:rsid w:val="00DC642C"/>
    <w:rsid w:val="00DD48C9"/>
    <w:rsid w:val="00E27997"/>
    <w:rsid w:val="00E44516"/>
    <w:rsid w:val="00E64006"/>
    <w:rsid w:val="00E83434"/>
    <w:rsid w:val="00E854F6"/>
    <w:rsid w:val="00E9437C"/>
    <w:rsid w:val="00EB3420"/>
    <w:rsid w:val="00EC0BA0"/>
    <w:rsid w:val="00EE66E5"/>
    <w:rsid w:val="00EF7C23"/>
    <w:rsid w:val="00F4408E"/>
    <w:rsid w:val="00F824DC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99E2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0">
    <w:name w:val="Normal"/>
    <w:qFormat/>
    <w:rsid w:val="00732C46"/>
    <w:rPr>
      <w:rFonts w:ascii="Arial" w:hAnsi="Arial" w:cs="Arial"/>
      <w:sz w:val="22"/>
      <w:szCs w:val="22"/>
    </w:rPr>
  </w:style>
  <w:style w:type="paragraph" w:styleId="Heading1">
    <w:name w:val="heading 1"/>
    <w:basedOn w:val="Normal0"/>
    <w:next w:val="Normal0"/>
    <w:link w:val="Heading1Char"/>
    <w:uiPriority w:val="9"/>
    <w:qFormat/>
    <w:rsid w:val="007C42AF"/>
    <w:pPr>
      <w:keepNext/>
      <w:spacing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"/>
    <w:unhideWhenUsed/>
    <w:qFormat/>
    <w:rsid w:val="00EF7C23"/>
    <w:pPr>
      <w:spacing w:before="120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"/>
    <w:unhideWhenUsed/>
    <w:qFormat/>
    <w:rsid w:val="00737FC0"/>
    <w:pPr>
      <w:keepNext/>
      <w:spacing w:before="120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"/>
    <w:unhideWhenUsed/>
    <w:qFormat/>
    <w:rsid w:val="00584C40"/>
    <w:pPr>
      <w:spacing w:before="120"/>
      <w:outlineLvl w:val="3"/>
    </w:pPr>
    <w:rPr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C23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9932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D"/>
    <w:rPr>
      <w:rFonts w:ascii="Lucida Grande" w:hAnsi="Lucida Grande" w:cs="Lucida Grande"/>
      <w:color w:val="000000" w:themeColor="text1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99326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C42AF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le">
    <w:name w:val="Title"/>
    <w:basedOn w:val="Normal0"/>
    <w:next w:val="Normal0"/>
    <w:link w:val="TitleChar"/>
    <w:uiPriority w:val="10"/>
    <w:qFormat/>
    <w:rsid w:val="00B876FB"/>
    <w:pPr>
      <w:spacing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876FB"/>
    <w:rPr>
      <w:rFonts w:asciiTheme="majorHAnsi" w:eastAsiaTheme="majorEastAsia" w:hAnsiTheme="majorHAnsi" w:cstheme="majorBidi"/>
      <w:b/>
      <w:bCs/>
      <w:color w:val="000000" w:themeColor="text1"/>
      <w:kern w:val="2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7FC0"/>
    <w:rPr>
      <w:rFonts w:ascii="Arial" w:eastAsiaTheme="majorEastAsia" w:hAnsi="Arial" w:cs="Arial"/>
      <w:b/>
      <w:bCs/>
      <w:sz w:val="24"/>
      <w:szCs w:val="24"/>
    </w:rPr>
  </w:style>
  <w:style w:type="character" w:customStyle="1" w:styleId="italic">
    <w:name w:val="italic"/>
    <w:uiPriority w:val="1"/>
    <w:qFormat/>
    <w:rsid w:val="000937BF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C40"/>
    <w:rPr>
      <w:rFonts w:ascii="Arial" w:hAnsi="Arial" w:cs="Arial"/>
      <w:color w:val="FF0000"/>
      <w:sz w:val="22"/>
      <w:szCs w:val="22"/>
    </w:rPr>
  </w:style>
  <w:style w:type="character" w:customStyle="1" w:styleId="bold">
    <w:name w:val="bold"/>
    <w:uiPriority w:val="1"/>
    <w:qFormat/>
    <w:rsid w:val="000937BF"/>
    <w:rPr>
      <w:b/>
    </w:rPr>
  </w:style>
  <w:style w:type="character" w:styleId="Hyperlink">
    <w:name w:val="Hyperlink"/>
    <w:basedOn w:val="DefaultParagraphFont"/>
    <w:uiPriority w:val="99"/>
    <w:unhideWhenUsed/>
    <w:rsid w:val="00507557"/>
    <w:rPr>
      <w:color w:val="0000FF" w:themeColor="hyperlink"/>
      <w:u w:val="single"/>
    </w:rPr>
  </w:style>
  <w:style w:type="character" w:customStyle="1" w:styleId="note">
    <w:name w:val="note"/>
    <w:uiPriority w:val="1"/>
    <w:qFormat/>
    <w:rsid w:val="000E5D8A"/>
    <w:rPr>
      <w:color w:val="FF0000"/>
    </w:rPr>
  </w:style>
  <w:style w:type="character" w:customStyle="1" w:styleId="name">
    <w:name w:val="name"/>
    <w:uiPriority w:val="1"/>
    <w:qFormat/>
    <w:rsid w:val="00F4408E"/>
    <w:rPr>
      <w:b/>
      <w:color w:val="3366FF"/>
    </w:rPr>
  </w:style>
  <w:style w:type="character" w:customStyle="1" w:styleId="HeaderChar">
    <w:name w:val="Header Char"/>
    <w:basedOn w:val="DefaultParagraphFont"/>
    <w:link w:val="Header"/>
    <w:uiPriority w:val="99"/>
    <w:rsid w:val="0099326D"/>
    <w:rPr>
      <w:rFonts w:ascii="Arial" w:hAnsi="Arial" w:cs="Arial"/>
      <w:color w:val="000000" w:themeColor="text1"/>
      <w:sz w:val="22"/>
      <w:szCs w:val="22"/>
    </w:rPr>
  </w:style>
  <w:style w:type="paragraph" w:styleId="Footer">
    <w:name w:val="footer"/>
    <w:basedOn w:val="Normal0"/>
    <w:link w:val="FooterChar"/>
    <w:uiPriority w:val="99"/>
    <w:semiHidden/>
    <w:rsid w:val="0099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26D"/>
    <w:rPr>
      <w:rFonts w:ascii="Arial" w:hAnsi="Arial" w:cs="Arial"/>
      <w:color w:val="000000" w:themeColor="text1"/>
      <w:sz w:val="22"/>
      <w:szCs w:val="22"/>
    </w:rPr>
  </w:style>
  <w:style w:type="paragraph" w:customStyle="1" w:styleId="normal">
    <w:name w:val="normal #"/>
    <w:basedOn w:val="Normal0"/>
    <w:qFormat/>
    <w:rsid w:val="0099326D"/>
    <w:pPr>
      <w:numPr>
        <w:numId w:val="2"/>
      </w:numPr>
      <w:contextualSpacing/>
    </w:pPr>
  </w:style>
  <w:style w:type="paragraph" w:customStyle="1" w:styleId="normalbullet">
    <w:name w:val="normal bullet"/>
    <w:basedOn w:val="ListParagraph"/>
    <w:qFormat/>
    <w:rsid w:val="007C42AF"/>
    <w:pPr>
      <w:numPr>
        <w:numId w:val="5"/>
      </w:numPr>
      <w:spacing w:after="60"/>
      <w:ind w:left="374" w:hanging="187"/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2E198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32C46"/>
    <w:rPr>
      <w:b/>
      <w:bCs/>
    </w:rPr>
  </w:style>
  <w:style w:type="paragraph" w:styleId="ListParagraph">
    <w:name w:val="List Paragraph"/>
    <w:basedOn w:val="Normal0"/>
    <w:uiPriority w:val="34"/>
    <w:qFormat/>
    <w:rsid w:val="00584C40"/>
    <w:pPr>
      <w:ind w:left="720"/>
      <w:contextualSpacing/>
    </w:pPr>
  </w:style>
  <w:style w:type="paragraph" w:customStyle="1" w:styleId="BodyText21">
    <w:name w:val="Body Text 21"/>
    <w:rsid w:val="00125B01"/>
    <w:pPr>
      <w:widowControl w:val="0"/>
      <w:suppressAutoHyphens/>
      <w:jc w:val="both"/>
    </w:pPr>
    <w:rPr>
      <w:rFonts w:eastAsia="ヒラギノ角ゴ Pro W3"/>
      <w:color w:val="000000"/>
      <w:spacing w:val="-3"/>
    </w:rPr>
  </w:style>
  <w:style w:type="character" w:customStyle="1" w:styleId="apple-converted-space">
    <w:name w:val="apple-converted-space"/>
    <w:basedOn w:val="DefaultParagraphFont"/>
    <w:rsid w:val="00D665C9"/>
  </w:style>
  <w:style w:type="character" w:styleId="CommentReference">
    <w:name w:val="annotation reference"/>
    <w:basedOn w:val="DefaultParagraphFont"/>
    <w:uiPriority w:val="99"/>
    <w:semiHidden/>
    <w:unhideWhenUsed/>
    <w:rsid w:val="002B1D8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2B1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D8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8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D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odypublishers.com/" TargetMode="External"/><Relationship Id="rId12" Type="http://schemas.openxmlformats.org/officeDocument/2006/relationships/hyperlink" Target="https://www.todayintheword.org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ody.edu/undergraduate/" TargetMode="External"/><Relationship Id="rId8" Type="http://schemas.openxmlformats.org/officeDocument/2006/relationships/hyperlink" Target="http://www.moody.edu/seminary/" TargetMode="External"/><Relationship Id="rId9" Type="http://schemas.openxmlformats.org/officeDocument/2006/relationships/hyperlink" Target="http://www.moody.edu/distance-learning/" TargetMode="External"/><Relationship Id="rId10" Type="http://schemas.openxmlformats.org/officeDocument/2006/relationships/hyperlink" Target="http://www.moodyradi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Editorial</dc:creator>
  <cp:keywords/>
  <dc:description/>
  <cp:lastModifiedBy>IMC Editorial</cp:lastModifiedBy>
  <cp:revision>4</cp:revision>
  <cp:lastPrinted>2019-01-25T21:32:00Z</cp:lastPrinted>
  <dcterms:created xsi:type="dcterms:W3CDTF">2019-02-01T13:07:00Z</dcterms:created>
  <dcterms:modified xsi:type="dcterms:W3CDTF">2019-02-11T17:50:00Z</dcterms:modified>
  <cp:category/>
</cp:coreProperties>
</file>