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E7D91" w14:textId="77777777" w:rsidR="0035197A" w:rsidRPr="0035197A" w:rsidRDefault="0035197A" w:rsidP="0035197A">
      <w:pPr>
        <w:rPr>
          <w:b/>
          <w:u w:val="single"/>
        </w:rPr>
      </w:pPr>
      <w:r w:rsidRPr="0035197A">
        <w:rPr>
          <w:b/>
          <w:u w:val="single"/>
        </w:rPr>
        <w:t>For Immediate Release</w:t>
      </w:r>
    </w:p>
    <w:p w14:paraId="4DB3E1CA" w14:textId="36B7DF1E" w:rsidR="0035197A" w:rsidRPr="0035197A" w:rsidRDefault="0035197A" w:rsidP="0035197A">
      <w:pPr>
        <w:ind w:left="6300" w:hanging="990"/>
      </w:pPr>
      <w:r w:rsidRPr="0035197A">
        <w:t>Contact:</w:t>
      </w:r>
      <w:r w:rsidRPr="0035197A">
        <w:tab/>
      </w:r>
      <w:r w:rsidR="00C90F84">
        <w:t>[</w:t>
      </w:r>
      <w:r w:rsidRPr="0035197A">
        <w:t>Organization Contact Name</w:t>
      </w:r>
      <w:r w:rsidR="00C90F84">
        <w:t>]</w:t>
      </w:r>
    </w:p>
    <w:p w14:paraId="08E9F27B" w14:textId="166562ED" w:rsidR="0035197A" w:rsidRPr="0035197A" w:rsidRDefault="0035197A" w:rsidP="0035197A">
      <w:pPr>
        <w:ind w:left="6300" w:hanging="990"/>
      </w:pPr>
      <w:r w:rsidRPr="0035197A">
        <w:tab/>
      </w:r>
      <w:r w:rsidR="00C90F84">
        <w:t>[</w:t>
      </w:r>
      <w:r w:rsidRPr="0035197A">
        <w:t>Title</w:t>
      </w:r>
      <w:r w:rsidR="00C90F84">
        <w:t>]</w:t>
      </w:r>
    </w:p>
    <w:p w14:paraId="120801F9" w14:textId="33C163AD" w:rsidR="0035197A" w:rsidRPr="0035197A" w:rsidRDefault="0035197A" w:rsidP="0035197A">
      <w:pPr>
        <w:ind w:left="6300" w:hanging="990"/>
      </w:pPr>
      <w:r w:rsidRPr="0035197A">
        <w:tab/>
      </w:r>
      <w:r w:rsidR="00C90F84">
        <w:t>[</w:t>
      </w:r>
      <w:r w:rsidRPr="0035197A">
        <w:t>Contact Phone</w:t>
      </w:r>
      <w:r w:rsidR="00C90F84">
        <w:t>]</w:t>
      </w:r>
    </w:p>
    <w:p w14:paraId="58406427" w14:textId="7C308167" w:rsidR="0035197A" w:rsidRPr="0035197A" w:rsidRDefault="0035197A" w:rsidP="0035197A">
      <w:pPr>
        <w:ind w:left="6300" w:hanging="990"/>
      </w:pPr>
      <w:r w:rsidRPr="0035197A">
        <w:tab/>
      </w:r>
      <w:r w:rsidR="00C90F84">
        <w:t>[</w:t>
      </w:r>
      <w:r w:rsidRPr="0035197A">
        <w:t>Contact Email</w:t>
      </w:r>
      <w:r w:rsidR="00C90F84">
        <w:t>]</w:t>
      </w:r>
    </w:p>
    <w:p w14:paraId="394F1CF0" w14:textId="77777777" w:rsidR="0035197A" w:rsidRPr="0035197A" w:rsidRDefault="0035197A" w:rsidP="0035197A"/>
    <w:p w14:paraId="51F54BDE" w14:textId="4B6CE19E" w:rsidR="0035197A" w:rsidRPr="00125B01" w:rsidRDefault="0035197A" w:rsidP="0035197A">
      <w:pPr>
        <w:jc w:val="center"/>
        <w:rPr>
          <w:b/>
        </w:rPr>
      </w:pPr>
      <w:r w:rsidRPr="00125B01">
        <w:rPr>
          <w:b/>
        </w:rPr>
        <w:t xml:space="preserve">[Organization Name] Hosting Moody Bible Institute’s </w:t>
      </w:r>
      <w:r w:rsidR="00D52DFE">
        <w:rPr>
          <w:b/>
        </w:rPr>
        <w:t>Gospel Ensemble</w:t>
      </w:r>
      <w:r w:rsidRPr="00125B01">
        <w:rPr>
          <w:b/>
        </w:rPr>
        <w:t xml:space="preserve"> </w:t>
      </w:r>
    </w:p>
    <w:p w14:paraId="01F850FE" w14:textId="4A6C638E" w:rsidR="0035197A" w:rsidRPr="00125B01" w:rsidRDefault="0035197A" w:rsidP="0035197A">
      <w:pPr>
        <w:jc w:val="center"/>
        <w:rPr>
          <w:b/>
        </w:rPr>
      </w:pPr>
      <w:r w:rsidRPr="00125B01">
        <w:rPr>
          <w:b/>
        </w:rPr>
        <w:t>on [Performance Date]</w:t>
      </w:r>
    </w:p>
    <w:p w14:paraId="2E47C7B0" w14:textId="77777777" w:rsidR="0035197A" w:rsidRPr="00125B01" w:rsidRDefault="0035197A" w:rsidP="0035197A"/>
    <w:p w14:paraId="12C47340" w14:textId="7763B097" w:rsidR="0035197A" w:rsidRPr="00125B01" w:rsidRDefault="0035197A" w:rsidP="0035197A">
      <w:pPr>
        <w:jc w:val="center"/>
        <w:rPr>
          <w:i/>
        </w:rPr>
      </w:pPr>
      <w:r w:rsidRPr="00125B01">
        <w:rPr>
          <w:i/>
        </w:rPr>
        <w:t xml:space="preserve">Performance to take place from </w:t>
      </w:r>
      <w:r w:rsidR="00C90F84" w:rsidRPr="00125B01">
        <w:rPr>
          <w:i/>
        </w:rPr>
        <w:t>[</w:t>
      </w:r>
      <w:r w:rsidRPr="00125B01">
        <w:rPr>
          <w:i/>
        </w:rPr>
        <w:t>start time</w:t>
      </w:r>
      <w:r w:rsidR="00C90F84" w:rsidRPr="00125B01">
        <w:rPr>
          <w:i/>
        </w:rPr>
        <w:t>]</w:t>
      </w:r>
      <w:r w:rsidRPr="00125B01">
        <w:rPr>
          <w:i/>
        </w:rPr>
        <w:t xml:space="preserve"> to </w:t>
      </w:r>
      <w:r w:rsidR="00C90F84" w:rsidRPr="00125B01">
        <w:rPr>
          <w:i/>
        </w:rPr>
        <w:t>[</w:t>
      </w:r>
      <w:r w:rsidRPr="00125B01">
        <w:rPr>
          <w:i/>
        </w:rPr>
        <w:t>end time</w:t>
      </w:r>
      <w:r w:rsidR="00C90F84" w:rsidRPr="00125B01">
        <w:rPr>
          <w:i/>
        </w:rPr>
        <w:t>]</w:t>
      </w:r>
      <w:r w:rsidRPr="00125B01">
        <w:rPr>
          <w:i/>
        </w:rPr>
        <w:t xml:space="preserve"> at </w:t>
      </w:r>
      <w:r w:rsidR="00C90F84" w:rsidRPr="00125B01">
        <w:rPr>
          <w:i/>
        </w:rPr>
        <w:t>[</w:t>
      </w:r>
      <w:r w:rsidRPr="00125B01">
        <w:rPr>
          <w:i/>
        </w:rPr>
        <w:t>location of event</w:t>
      </w:r>
      <w:r w:rsidR="00C90F84" w:rsidRPr="00125B01">
        <w:rPr>
          <w:i/>
        </w:rPr>
        <w:t>]</w:t>
      </w:r>
      <w:r w:rsidRPr="00125B01">
        <w:rPr>
          <w:i/>
        </w:rPr>
        <w:t xml:space="preserve"> in </w:t>
      </w:r>
      <w:r w:rsidR="00C90F84" w:rsidRPr="00125B01">
        <w:rPr>
          <w:i/>
        </w:rPr>
        <w:t>[</w:t>
      </w:r>
      <w:r w:rsidRPr="00125B01">
        <w:rPr>
          <w:i/>
        </w:rPr>
        <w:t>city name</w:t>
      </w:r>
      <w:r w:rsidR="00C90F84" w:rsidRPr="00125B01">
        <w:rPr>
          <w:i/>
        </w:rPr>
        <w:t>]</w:t>
      </w:r>
    </w:p>
    <w:p w14:paraId="15860D3C" w14:textId="77777777" w:rsidR="0035197A" w:rsidRPr="00125B01" w:rsidRDefault="0035197A" w:rsidP="0035197A"/>
    <w:p w14:paraId="52B66600" w14:textId="77777777" w:rsidR="0035197A" w:rsidRPr="00125B01" w:rsidRDefault="0035197A" w:rsidP="0035197A"/>
    <w:p w14:paraId="3A73F879" w14:textId="5CFBC9F6" w:rsidR="0035197A" w:rsidRPr="0035197A" w:rsidRDefault="0035197A" w:rsidP="0035197A">
      <w:r w:rsidRPr="00125B01">
        <w:t xml:space="preserve">The </w:t>
      </w:r>
      <w:r w:rsidR="00283CB3">
        <w:t xml:space="preserve">MBI Gospel </w:t>
      </w:r>
      <w:r w:rsidR="00D52DFE">
        <w:t>Ensemble</w:t>
      </w:r>
      <w:r w:rsidR="00C90F84" w:rsidRPr="00125B01">
        <w:t xml:space="preserve"> </w:t>
      </w:r>
      <w:r w:rsidRPr="00125B01">
        <w:t>of Moody Bible Institute</w:t>
      </w:r>
      <w:r w:rsidR="00F542A1">
        <w:t xml:space="preserve"> </w:t>
      </w:r>
      <w:r w:rsidR="00193168">
        <w:t xml:space="preserve">in Chicago </w:t>
      </w:r>
      <w:r w:rsidRPr="00125B01">
        <w:t xml:space="preserve">will perform on </w:t>
      </w:r>
      <w:r w:rsidR="00C90F84" w:rsidRPr="00125B01">
        <w:t>[</w:t>
      </w:r>
      <w:r w:rsidRPr="00125B01">
        <w:t>day of week, month and date, year</w:t>
      </w:r>
      <w:r w:rsidR="00C90F84" w:rsidRPr="00125B01">
        <w:t>]</w:t>
      </w:r>
      <w:r w:rsidRPr="00125B01">
        <w:t xml:space="preserve">, at </w:t>
      </w:r>
      <w:r w:rsidR="00C90F84" w:rsidRPr="00125B01">
        <w:t>[</w:t>
      </w:r>
      <w:r w:rsidRPr="00125B01">
        <w:t>time</w:t>
      </w:r>
      <w:r w:rsidR="00C90F84" w:rsidRPr="00125B01">
        <w:t>]</w:t>
      </w:r>
      <w:r w:rsidRPr="00125B01">
        <w:t xml:space="preserve">, at </w:t>
      </w:r>
      <w:r w:rsidR="00C90F84" w:rsidRPr="00125B01">
        <w:t>[</w:t>
      </w:r>
      <w:r w:rsidRPr="00125B01">
        <w:t>location of event</w:t>
      </w:r>
      <w:r w:rsidR="00C90F84" w:rsidRPr="00125B01">
        <w:t>]</w:t>
      </w:r>
      <w:r w:rsidRPr="00125B01">
        <w:t xml:space="preserve"> in </w:t>
      </w:r>
      <w:r w:rsidR="00C90F84" w:rsidRPr="00125B01">
        <w:t>[city, state]</w:t>
      </w:r>
      <w:r w:rsidRPr="00125B01">
        <w:t>.</w:t>
      </w:r>
    </w:p>
    <w:p w14:paraId="0E101812" w14:textId="77777777" w:rsidR="0035197A" w:rsidRPr="0035197A" w:rsidRDefault="0035197A" w:rsidP="0035197A"/>
    <w:p w14:paraId="1A78236A" w14:textId="39F0E897" w:rsidR="0035197A" w:rsidRPr="0035197A" w:rsidRDefault="00F542A1" w:rsidP="0035197A">
      <w:pPr>
        <w:rPr>
          <w:bCs/>
        </w:rPr>
      </w:pPr>
      <w:r w:rsidRPr="00F542A1">
        <w:rPr>
          <w:bCs/>
        </w:rPr>
        <w:t>“</w:t>
      </w:r>
      <w:r w:rsidR="00BA4F60" w:rsidRPr="00F542A1">
        <w:rPr>
          <w:bCs/>
          <w:iCs/>
        </w:rPr>
        <w:t xml:space="preserve">The MBI Gospel Ensemble </w:t>
      </w:r>
      <w:r>
        <w:rPr>
          <w:bCs/>
          <w:iCs/>
        </w:rPr>
        <w:t>considers it</w:t>
      </w:r>
      <w:r w:rsidRPr="00F542A1">
        <w:rPr>
          <w:bCs/>
          <w:iCs/>
        </w:rPr>
        <w:t xml:space="preserve"> </w:t>
      </w:r>
      <w:r w:rsidR="00BA4F60" w:rsidRPr="00F542A1">
        <w:rPr>
          <w:bCs/>
          <w:iCs/>
        </w:rPr>
        <w:t>an esteemed honor to be invited as servants of God to sing His praises everywhere we go. Your invitation gives us the opportunity to convey our love for God, His Word, and our mission of sharing the good news of Jesus Christ</w:t>
      </w:r>
      <w:r w:rsidR="0035197A" w:rsidRPr="00F542A1">
        <w:rPr>
          <w:bCs/>
        </w:rPr>
        <w:t>,”</w:t>
      </w:r>
      <w:r w:rsidR="0035197A" w:rsidRPr="0035197A">
        <w:rPr>
          <w:bCs/>
        </w:rPr>
        <w:t xml:space="preserve"> said </w:t>
      </w:r>
      <w:r w:rsidR="00283CB3">
        <w:rPr>
          <w:bCs/>
        </w:rPr>
        <w:t>Sondra Davis</w:t>
      </w:r>
      <w:r w:rsidR="0035197A" w:rsidRPr="0035197A">
        <w:rPr>
          <w:bCs/>
        </w:rPr>
        <w:t xml:space="preserve">, director of the </w:t>
      </w:r>
      <w:r w:rsidR="00D52DFE">
        <w:rPr>
          <w:bCs/>
        </w:rPr>
        <w:t>ensemble</w:t>
      </w:r>
      <w:bookmarkStart w:id="0" w:name="_GoBack"/>
      <w:bookmarkEnd w:id="0"/>
      <w:r w:rsidR="0035197A" w:rsidRPr="0035197A">
        <w:rPr>
          <w:bCs/>
        </w:rPr>
        <w:t>.</w:t>
      </w:r>
    </w:p>
    <w:p w14:paraId="0DF347D1" w14:textId="77777777" w:rsidR="0035197A" w:rsidRPr="0035197A" w:rsidRDefault="0035197A" w:rsidP="0035197A">
      <w:pPr>
        <w:rPr>
          <w:bCs/>
        </w:rPr>
      </w:pPr>
    </w:p>
    <w:p w14:paraId="0DCA3DE9" w14:textId="53504558" w:rsidR="006A244E" w:rsidRDefault="006A244E" w:rsidP="006A244E">
      <w:r w:rsidRPr="006A244E">
        <w:t xml:space="preserve">Using music to share the good news of Jesus Christ, the MBI Gospel Ensemble </w:t>
      </w:r>
      <w:r w:rsidR="00F542A1">
        <w:t>travels as a ministry of Moody’s division of Music and Media Arts. Presenting</w:t>
      </w:r>
      <w:r w:rsidRPr="006A244E">
        <w:t xml:space="preserve"> traditional </w:t>
      </w:r>
      <w:r w:rsidR="00F542A1">
        <w:t>and contemporary gospel styles, t</w:t>
      </w:r>
      <w:r>
        <w:t xml:space="preserve">he group emphasizes </w:t>
      </w:r>
      <w:r w:rsidRPr="006A244E">
        <w:t>the Word of God and convey</w:t>
      </w:r>
      <w:r>
        <w:t>s</w:t>
      </w:r>
      <w:r w:rsidRPr="006A244E">
        <w:t xml:space="preserve"> love through a message of praise and worship.</w:t>
      </w:r>
      <w:r>
        <w:t xml:space="preserve"> </w:t>
      </w:r>
      <w:r w:rsidRPr="006A244E">
        <w:t>The Gospel Ensemble performs concerts in the Chicagoland area at churches, schools, and organizations.</w:t>
      </w:r>
    </w:p>
    <w:p w14:paraId="3467B4B2" w14:textId="77777777" w:rsidR="00F542A1" w:rsidRDefault="00F542A1" w:rsidP="006A244E"/>
    <w:p w14:paraId="3557A982" w14:textId="72721CEF" w:rsidR="00283CB3" w:rsidRPr="00283CB3" w:rsidRDefault="00283CB3" w:rsidP="00283CB3">
      <w:pPr>
        <w:suppressAutoHyphens/>
      </w:pPr>
      <w:r w:rsidRPr="00283CB3">
        <w:t>Sondra Davis leads the Gospel Ensemble and serves as the administrator for the Moody Community Music School. She has worked with many artists and various record labels, and continues a career in professional singing and recording. holds four Master’s degrees: one in vocal performance, another in music education, a third in educational leadership, and a fourth in curriculum and instruction.</w:t>
      </w:r>
    </w:p>
    <w:p w14:paraId="73F3D23E" w14:textId="77777777" w:rsidR="00283CB3" w:rsidRDefault="00283CB3" w:rsidP="00125B01">
      <w:pPr>
        <w:suppressAutoHyphens/>
      </w:pPr>
    </w:p>
    <w:p w14:paraId="11D74029" w14:textId="4244993E" w:rsidR="00125B01" w:rsidRPr="00125B01" w:rsidRDefault="00125B01" w:rsidP="00125B01">
      <w:pPr>
        <w:widowControl w:val="0"/>
        <w:autoSpaceDE w:val="0"/>
        <w:autoSpaceDN w:val="0"/>
        <w:adjustRightInd w:val="0"/>
      </w:pPr>
      <w:r w:rsidRPr="00125B01">
        <w:rPr>
          <w:b/>
          <w:bCs/>
        </w:rPr>
        <w:t xml:space="preserve">About Moody Bible Institute: </w:t>
      </w:r>
      <w:r w:rsidRPr="00125B01">
        <w:t xml:space="preserve">Founded by evangelist D. L. Moody in 1886, </w:t>
      </w:r>
      <w:r w:rsidR="00BA4F60" w:rsidRPr="00F542A1">
        <w:t>Moody Bible Institute</w:t>
      </w:r>
      <w:r w:rsidRPr="00125B01">
        <w:t xml:space="preserve"> equips people with the truth of God's Word across the globe, cultures and generations. Through its three schools, </w:t>
      </w:r>
      <w:hyperlink r:id="rId7" w:history="1">
        <w:r w:rsidRPr="00125B01">
          <w:rPr>
            <w:color w:val="0B4CB4"/>
            <w:u w:val="single" w:color="0B4CB4"/>
          </w:rPr>
          <w:t>Moody Bible Institute</w:t>
        </w:r>
      </w:hyperlink>
      <w:r w:rsidRPr="00125B01">
        <w:t xml:space="preserve">, </w:t>
      </w:r>
      <w:hyperlink r:id="rId8" w:history="1">
        <w:r w:rsidRPr="00125B01">
          <w:rPr>
            <w:color w:val="0B4CB4"/>
            <w:u w:val="single" w:color="0B4CB4"/>
          </w:rPr>
          <w:t>Moody Theological Seminary</w:t>
        </w:r>
      </w:hyperlink>
      <w:r w:rsidRPr="00125B01">
        <w:t xml:space="preserve"> and </w:t>
      </w:r>
      <w:hyperlink r:id="rId9" w:history="1">
        <w:r w:rsidRPr="00125B01">
          <w:rPr>
            <w:color w:val="0B4CB4"/>
            <w:u w:val="single" w:color="0B4CB4"/>
          </w:rPr>
          <w:t>Moody Bible Institute Distance Learning</w:t>
        </w:r>
      </w:hyperlink>
      <w:r w:rsidRPr="00125B01">
        <w:t xml:space="preserve">, Moody trains the next generation of Christian ministry leaders. Moody’s other ministries include </w:t>
      </w:r>
      <w:hyperlink r:id="rId10" w:history="1">
        <w:r w:rsidRPr="00125B01">
          <w:rPr>
            <w:color w:val="0B4CB4"/>
            <w:u w:val="single" w:color="0B4CB4"/>
          </w:rPr>
          <w:t>Moody Radio</w:t>
        </w:r>
      </w:hyperlink>
      <w:r w:rsidRPr="00125B01">
        <w:t xml:space="preserve">, </w:t>
      </w:r>
      <w:hyperlink r:id="rId11" w:history="1">
        <w:r w:rsidRPr="00125B01">
          <w:rPr>
            <w:color w:val="0B4CB4"/>
            <w:u w:val="single" w:color="0B4CB4"/>
          </w:rPr>
          <w:t>Moody Publishers</w:t>
        </w:r>
      </w:hyperlink>
      <w:r w:rsidRPr="00125B01">
        <w:t xml:space="preserve">, and the devotional magazine </w:t>
      </w:r>
      <w:hyperlink r:id="rId12" w:history="1">
        <w:r w:rsidRPr="00125B01">
          <w:rPr>
            <w:rStyle w:val="Hyperlink"/>
            <w:i/>
          </w:rPr>
          <w:t>Today in the Word</w:t>
        </w:r>
      </w:hyperlink>
      <w:r w:rsidRPr="00125B01">
        <w:t>.</w:t>
      </w:r>
    </w:p>
    <w:p w14:paraId="326DA662" w14:textId="77777777" w:rsidR="0035197A" w:rsidRPr="0035197A" w:rsidRDefault="0035197A" w:rsidP="0035197A"/>
    <w:p w14:paraId="0F5EFF60" w14:textId="1AAC2A37" w:rsidR="00A45BEF" w:rsidRPr="001200BA" w:rsidRDefault="0035197A" w:rsidP="001200BA">
      <w:pPr>
        <w:jc w:val="center"/>
      </w:pPr>
      <w:r w:rsidRPr="0035197A">
        <w:t>###</w:t>
      </w:r>
    </w:p>
    <w:sectPr w:rsidR="00A45BEF" w:rsidRPr="001200BA" w:rsidSect="006953D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9BCB" w14:textId="77777777" w:rsidR="00B92EFE" w:rsidRDefault="00B92EFE" w:rsidP="00732C46">
      <w:r>
        <w:separator/>
      </w:r>
    </w:p>
  </w:endnote>
  <w:endnote w:type="continuationSeparator" w:id="0">
    <w:p w14:paraId="52C56D64" w14:textId="77777777" w:rsidR="00B92EFE" w:rsidRDefault="00B92EFE" w:rsidP="0073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79598" w14:textId="77777777" w:rsidR="00B92EFE" w:rsidRDefault="00B92EFE" w:rsidP="00732C46">
      <w:r>
        <w:separator/>
      </w:r>
    </w:p>
  </w:footnote>
  <w:footnote w:type="continuationSeparator" w:id="0">
    <w:p w14:paraId="0C927549" w14:textId="77777777" w:rsidR="00B92EFE" w:rsidRDefault="00B92EFE" w:rsidP="00732C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F4C"/>
    <w:multiLevelType w:val="hybridMultilevel"/>
    <w:tmpl w:val="FB94EAD2"/>
    <w:lvl w:ilvl="0" w:tplc="0B9C9A0E">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E4058"/>
    <w:multiLevelType w:val="hybridMultilevel"/>
    <w:tmpl w:val="6F44F6A8"/>
    <w:lvl w:ilvl="0" w:tplc="29DC2E3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11254"/>
    <w:multiLevelType w:val="hybridMultilevel"/>
    <w:tmpl w:val="391C6486"/>
    <w:lvl w:ilvl="0" w:tplc="F52C493A">
      <w:start w:val="1"/>
      <w:numFmt w:val="decimal"/>
      <w:pStyle w:val="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978AA"/>
    <w:multiLevelType w:val="hybridMultilevel"/>
    <w:tmpl w:val="D3D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77E52"/>
    <w:multiLevelType w:val="hybridMultilevel"/>
    <w:tmpl w:val="51CEE204"/>
    <w:lvl w:ilvl="0" w:tplc="4AA40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EC"/>
    <w:rsid w:val="0002193A"/>
    <w:rsid w:val="00054A7D"/>
    <w:rsid w:val="000937BF"/>
    <w:rsid w:val="000A6DE0"/>
    <w:rsid w:val="000E5D8A"/>
    <w:rsid w:val="00112E20"/>
    <w:rsid w:val="001200BA"/>
    <w:rsid w:val="00125B01"/>
    <w:rsid w:val="00155FEC"/>
    <w:rsid w:val="00193168"/>
    <w:rsid w:val="00206398"/>
    <w:rsid w:val="00223FB9"/>
    <w:rsid w:val="00245055"/>
    <w:rsid w:val="00283CB3"/>
    <w:rsid w:val="002A26EE"/>
    <w:rsid w:val="002A3D50"/>
    <w:rsid w:val="002E1980"/>
    <w:rsid w:val="00306A17"/>
    <w:rsid w:val="00330E4B"/>
    <w:rsid w:val="00347027"/>
    <w:rsid w:val="0035197A"/>
    <w:rsid w:val="00354C56"/>
    <w:rsid w:val="00357D36"/>
    <w:rsid w:val="003D4ACE"/>
    <w:rsid w:val="004A0CA6"/>
    <w:rsid w:val="004C247F"/>
    <w:rsid w:val="00507557"/>
    <w:rsid w:val="00536FF6"/>
    <w:rsid w:val="00571E03"/>
    <w:rsid w:val="00584C40"/>
    <w:rsid w:val="005A01F4"/>
    <w:rsid w:val="005B2E75"/>
    <w:rsid w:val="005B3F8A"/>
    <w:rsid w:val="005C2AE6"/>
    <w:rsid w:val="005D7202"/>
    <w:rsid w:val="00660862"/>
    <w:rsid w:val="006953DA"/>
    <w:rsid w:val="006959EC"/>
    <w:rsid w:val="006A244E"/>
    <w:rsid w:val="006F7695"/>
    <w:rsid w:val="00732B9E"/>
    <w:rsid w:val="00732C46"/>
    <w:rsid w:val="00737FC0"/>
    <w:rsid w:val="00743DFD"/>
    <w:rsid w:val="00750760"/>
    <w:rsid w:val="007C42AF"/>
    <w:rsid w:val="007D4746"/>
    <w:rsid w:val="008245CE"/>
    <w:rsid w:val="00853B18"/>
    <w:rsid w:val="0085439F"/>
    <w:rsid w:val="008A049A"/>
    <w:rsid w:val="008A2E55"/>
    <w:rsid w:val="008D15D1"/>
    <w:rsid w:val="008F7EF3"/>
    <w:rsid w:val="009620D9"/>
    <w:rsid w:val="0099326D"/>
    <w:rsid w:val="009E24AE"/>
    <w:rsid w:val="009F11EB"/>
    <w:rsid w:val="009F5DAC"/>
    <w:rsid w:val="00A07E4C"/>
    <w:rsid w:val="00A25A2A"/>
    <w:rsid w:val="00A45BEF"/>
    <w:rsid w:val="00B314AC"/>
    <w:rsid w:val="00B876FB"/>
    <w:rsid w:val="00B90DE7"/>
    <w:rsid w:val="00B92EFE"/>
    <w:rsid w:val="00BA4F60"/>
    <w:rsid w:val="00BF7CFA"/>
    <w:rsid w:val="00C90F84"/>
    <w:rsid w:val="00CD4F5B"/>
    <w:rsid w:val="00D52DFE"/>
    <w:rsid w:val="00D53AE7"/>
    <w:rsid w:val="00D94927"/>
    <w:rsid w:val="00DB11BD"/>
    <w:rsid w:val="00DC642C"/>
    <w:rsid w:val="00DD5648"/>
    <w:rsid w:val="00DF43BE"/>
    <w:rsid w:val="00E27997"/>
    <w:rsid w:val="00E44516"/>
    <w:rsid w:val="00E64006"/>
    <w:rsid w:val="00E854F6"/>
    <w:rsid w:val="00E9437C"/>
    <w:rsid w:val="00EB3420"/>
    <w:rsid w:val="00EC0BA0"/>
    <w:rsid w:val="00EF7C23"/>
    <w:rsid w:val="00F4408E"/>
    <w:rsid w:val="00F542A1"/>
    <w:rsid w:val="00F824DC"/>
    <w:rsid w:val="00FA34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99E2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0">
    <w:name w:val="Normal"/>
    <w:qFormat/>
    <w:rsid w:val="00732C46"/>
    <w:rPr>
      <w:rFonts w:ascii="Arial" w:hAnsi="Arial" w:cs="Arial"/>
      <w:sz w:val="22"/>
      <w:szCs w:val="22"/>
    </w:rPr>
  </w:style>
  <w:style w:type="paragraph" w:styleId="Heading1">
    <w:name w:val="heading 1"/>
    <w:basedOn w:val="Normal0"/>
    <w:next w:val="Normal0"/>
    <w:link w:val="Heading1Char"/>
    <w:uiPriority w:val="9"/>
    <w:qFormat/>
    <w:rsid w:val="007C42AF"/>
    <w:pPr>
      <w:keepNext/>
      <w:spacing w:after="240"/>
      <w:outlineLvl w:val="0"/>
    </w:pPr>
    <w:rPr>
      <w:rFonts w:eastAsiaTheme="majorEastAsia"/>
      <w:b/>
      <w:bCs/>
      <w:kern w:val="32"/>
      <w:sz w:val="32"/>
      <w:szCs w:val="32"/>
    </w:rPr>
  </w:style>
  <w:style w:type="paragraph" w:styleId="Heading2">
    <w:name w:val="heading 2"/>
    <w:basedOn w:val="Normal0"/>
    <w:next w:val="Normal0"/>
    <w:link w:val="Heading2Char"/>
    <w:uiPriority w:val="9"/>
    <w:unhideWhenUsed/>
    <w:qFormat/>
    <w:rsid w:val="00EF7C23"/>
    <w:pPr>
      <w:spacing w:before="120"/>
      <w:outlineLvl w:val="1"/>
    </w:pPr>
    <w:rPr>
      <w:b/>
      <w:sz w:val="28"/>
      <w:szCs w:val="28"/>
    </w:rPr>
  </w:style>
  <w:style w:type="paragraph" w:styleId="Heading3">
    <w:name w:val="heading 3"/>
    <w:basedOn w:val="Normal0"/>
    <w:next w:val="Normal0"/>
    <w:link w:val="Heading3Char"/>
    <w:uiPriority w:val="9"/>
    <w:unhideWhenUsed/>
    <w:qFormat/>
    <w:rsid w:val="00737FC0"/>
    <w:pPr>
      <w:keepNext/>
      <w:spacing w:before="120"/>
      <w:outlineLvl w:val="2"/>
    </w:pPr>
    <w:rPr>
      <w:rFonts w:eastAsiaTheme="majorEastAsia"/>
      <w:b/>
      <w:bCs/>
      <w:sz w:val="24"/>
      <w:szCs w:val="24"/>
    </w:rPr>
  </w:style>
  <w:style w:type="paragraph" w:styleId="Heading4">
    <w:name w:val="heading 4"/>
    <w:basedOn w:val="Normal0"/>
    <w:next w:val="Normal0"/>
    <w:link w:val="Heading4Char"/>
    <w:uiPriority w:val="9"/>
    <w:unhideWhenUsed/>
    <w:qFormat/>
    <w:rsid w:val="00584C40"/>
    <w:pPr>
      <w:spacing w:before="120"/>
      <w:outlineLvl w:val="3"/>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C23"/>
    <w:rPr>
      <w:rFonts w:ascii="Arial" w:hAnsi="Arial" w:cs="Arial"/>
      <w:b/>
      <w:sz w:val="28"/>
      <w:szCs w:val="28"/>
    </w:rPr>
  </w:style>
  <w:style w:type="paragraph" w:styleId="BalloonText">
    <w:name w:val="Balloon Text"/>
    <w:basedOn w:val="Normal0"/>
    <w:link w:val="BalloonTextChar"/>
    <w:uiPriority w:val="99"/>
    <w:semiHidden/>
    <w:unhideWhenUsed/>
    <w:rsid w:val="009932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26D"/>
    <w:rPr>
      <w:rFonts w:ascii="Lucida Grande" w:hAnsi="Lucida Grande" w:cs="Lucida Grande"/>
      <w:color w:val="000000" w:themeColor="text1"/>
      <w:sz w:val="18"/>
      <w:szCs w:val="18"/>
    </w:rPr>
  </w:style>
  <w:style w:type="paragraph" w:styleId="Header">
    <w:name w:val="header"/>
    <w:basedOn w:val="Normal0"/>
    <w:link w:val="HeaderChar"/>
    <w:uiPriority w:val="99"/>
    <w:unhideWhenUsed/>
    <w:rsid w:val="0099326D"/>
    <w:pPr>
      <w:tabs>
        <w:tab w:val="center" w:pos="4320"/>
        <w:tab w:val="right" w:pos="8640"/>
      </w:tabs>
    </w:pPr>
  </w:style>
  <w:style w:type="character" w:customStyle="1" w:styleId="Heading1Char">
    <w:name w:val="Heading 1 Char"/>
    <w:basedOn w:val="DefaultParagraphFont"/>
    <w:link w:val="Heading1"/>
    <w:uiPriority w:val="9"/>
    <w:rsid w:val="007C42AF"/>
    <w:rPr>
      <w:rFonts w:ascii="Arial" w:eastAsiaTheme="majorEastAsia" w:hAnsi="Arial" w:cs="Arial"/>
      <w:b/>
      <w:bCs/>
      <w:kern w:val="32"/>
      <w:sz w:val="32"/>
      <w:szCs w:val="32"/>
    </w:rPr>
  </w:style>
  <w:style w:type="paragraph" w:styleId="Title">
    <w:name w:val="Title"/>
    <w:basedOn w:val="Normal0"/>
    <w:next w:val="Normal0"/>
    <w:link w:val="TitleChar"/>
    <w:uiPriority w:val="10"/>
    <w:qFormat/>
    <w:rsid w:val="00B876FB"/>
    <w:pPr>
      <w:spacing w:after="360"/>
      <w:jc w:val="center"/>
      <w:outlineLvl w:val="0"/>
    </w:pPr>
    <w:rPr>
      <w:rFonts w:asciiTheme="majorHAnsi" w:eastAsiaTheme="majorEastAsia" w:hAnsiTheme="majorHAnsi" w:cstheme="majorBidi"/>
      <w:b/>
      <w:bCs/>
      <w:kern w:val="28"/>
      <w:sz w:val="48"/>
      <w:szCs w:val="48"/>
    </w:rPr>
  </w:style>
  <w:style w:type="character" w:customStyle="1" w:styleId="TitleChar">
    <w:name w:val="Title Char"/>
    <w:basedOn w:val="DefaultParagraphFont"/>
    <w:link w:val="Title"/>
    <w:uiPriority w:val="10"/>
    <w:rsid w:val="00B876FB"/>
    <w:rPr>
      <w:rFonts w:asciiTheme="majorHAnsi" w:eastAsiaTheme="majorEastAsia" w:hAnsiTheme="majorHAnsi" w:cstheme="majorBidi"/>
      <w:b/>
      <w:bCs/>
      <w:color w:val="000000" w:themeColor="text1"/>
      <w:kern w:val="28"/>
      <w:sz w:val="48"/>
      <w:szCs w:val="48"/>
    </w:rPr>
  </w:style>
  <w:style w:type="character" w:customStyle="1" w:styleId="Heading3Char">
    <w:name w:val="Heading 3 Char"/>
    <w:basedOn w:val="DefaultParagraphFont"/>
    <w:link w:val="Heading3"/>
    <w:uiPriority w:val="9"/>
    <w:rsid w:val="00737FC0"/>
    <w:rPr>
      <w:rFonts w:ascii="Arial" w:eastAsiaTheme="majorEastAsia" w:hAnsi="Arial" w:cs="Arial"/>
      <w:b/>
      <w:bCs/>
      <w:sz w:val="24"/>
      <w:szCs w:val="24"/>
    </w:rPr>
  </w:style>
  <w:style w:type="character" w:customStyle="1" w:styleId="italic">
    <w:name w:val="italic"/>
    <w:uiPriority w:val="1"/>
    <w:qFormat/>
    <w:rsid w:val="000937BF"/>
    <w:rPr>
      <w:i/>
    </w:rPr>
  </w:style>
  <w:style w:type="character" w:customStyle="1" w:styleId="Heading4Char">
    <w:name w:val="Heading 4 Char"/>
    <w:basedOn w:val="DefaultParagraphFont"/>
    <w:link w:val="Heading4"/>
    <w:uiPriority w:val="9"/>
    <w:rsid w:val="00584C40"/>
    <w:rPr>
      <w:rFonts w:ascii="Arial" w:hAnsi="Arial" w:cs="Arial"/>
      <w:color w:val="FF0000"/>
      <w:sz w:val="22"/>
      <w:szCs w:val="22"/>
    </w:rPr>
  </w:style>
  <w:style w:type="character" w:customStyle="1" w:styleId="bold">
    <w:name w:val="bold"/>
    <w:uiPriority w:val="1"/>
    <w:qFormat/>
    <w:rsid w:val="000937BF"/>
    <w:rPr>
      <w:b/>
    </w:rPr>
  </w:style>
  <w:style w:type="character" w:styleId="Hyperlink">
    <w:name w:val="Hyperlink"/>
    <w:basedOn w:val="DefaultParagraphFont"/>
    <w:uiPriority w:val="99"/>
    <w:unhideWhenUsed/>
    <w:rsid w:val="00507557"/>
    <w:rPr>
      <w:color w:val="0000FF" w:themeColor="hyperlink"/>
      <w:u w:val="single"/>
    </w:rPr>
  </w:style>
  <w:style w:type="character" w:customStyle="1" w:styleId="note">
    <w:name w:val="note"/>
    <w:uiPriority w:val="1"/>
    <w:qFormat/>
    <w:rsid w:val="000E5D8A"/>
    <w:rPr>
      <w:color w:val="FF0000"/>
    </w:rPr>
  </w:style>
  <w:style w:type="character" w:customStyle="1" w:styleId="name">
    <w:name w:val="name"/>
    <w:uiPriority w:val="1"/>
    <w:qFormat/>
    <w:rsid w:val="00F4408E"/>
    <w:rPr>
      <w:b/>
      <w:color w:val="3366FF"/>
    </w:rPr>
  </w:style>
  <w:style w:type="character" w:customStyle="1" w:styleId="HeaderChar">
    <w:name w:val="Header Char"/>
    <w:basedOn w:val="DefaultParagraphFont"/>
    <w:link w:val="Header"/>
    <w:uiPriority w:val="99"/>
    <w:rsid w:val="0099326D"/>
    <w:rPr>
      <w:rFonts w:ascii="Arial" w:hAnsi="Arial" w:cs="Arial"/>
      <w:color w:val="000000" w:themeColor="text1"/>
      <w:sz w:val="22"/>
      <w:szCs w:val="22"/>
    </w:rPr>
  </w:style>
  <w:style w:type="paragraph" w:styleId="Footer">
    <w:name w:val="footer"/>
    <w:basedOn w:val="Normal0"/>
    <w:link w:val="FooterChar"/>
    <w:uiPriority w:val="99"/>
    <w:semiHidden/>
    <w:rsid w:val="0099326D"/>
    <w:pPr>
      <w:tabs>
        <w:tab w:val="center" w:pos="4320"/>
        <w:tab w:val="right" w:pos="8640"/>
      </w:tabs>
    </w:pPr>
  </w:style>
  <w:style w:type="character" w:customStyle="1" w:styleId="FooterChar">
    <w:name w:val="Footer Char"/>
    <w:basedOn w:val="DefaultParagraphFont"/>
    <w:link w:val="Footer"/>
    <w:uiPriority w:val="99"/>
    <w:semiHidden/>
    <w:rsid w:val="0099326D"/>
    <w:rPr>
      <w:rFonts w:ascii="Arial" w:hAnsi="Arial" w:cs="Arial"/>
      <w:color w:val="000000" w:themeColor="text1"/>
      <w:sz w:val="22"/>
      <w:szCs w:val="22"/>
    </w:rPr>
  </w:style>
  <w:style w:type="paragraph" w:customStyle="1" w:styleId="normal">
    <w:name w:val="normal #"/>
    <w:basedOn w:val="Normal0"/>
    <w:qFormat/>
    <w:rsid w:val="0099326D"/>
    <w:pPr>
      <w:numPr>
        <w:numId w:val="2"/>
      </w:numPr>
      <w:contextualSpacing/>
    </w:pPr>
  </w:style>
  <w:style w:type="paragraph" w:customStyle="1" w:styleId="normalbullet">
    <w:name w:val="normal bullet"/>
    <w:basedOn w:val="ListParagraph"/>
    <w:qFormat/>
    <w:rsid w:val="007C42AF"/>
    <w:pPr>
      <w:numPr>
        <w:numId w:val="5"/>
      </w:numPr>
      <w:spacing w:after="60"/>
      <w:ind w:left="374" w:hanging="187"/>
      <w:contextualSpacing w:val="0"/>
    </w:pPr>
  </w:style>
  <w:style w:type="character" w:styleId="FollowedHyperlink">
    <w:name w:val="FollowedHyperlink"/>
    <w:basedOn w:val="DefaultParagraphFont"/>
    <w:uiPriority w:val="99"/>
    <w:semiHidden/>
    <w:unhideWhenUsed/>
    <w:rsid w:val="002E1980"/>
    <w:rPr>
      <w:color w:val="800080" w:themeColor="followedHyperlink"/>
      <w:u w:val="single"/>
    </w:rPr>
  </w:style>
  <w:style w:type="character" w:styleId="Strong">
    <w:name w:val="Strong"/>
    <w:basedOn w:val="DefaultParagraphFont"/>
    <w:uiPriority w:val="22"/>
    <w:qFormat/>
    <w:rsid w:val="00732C46"/>
    <w:rPr>
      <w:b/>
      <w:bCs/>
    </w:rPr>
  </w:style>
  <w:style w:type="paragraph" w:styleId="ListParagraph">
    <w:name w:val="List Paragraph"/>
    <w:basedOn w:val="Normal0"/>
    <w:uiPriority w:val="34"/>
    <w:qFormat/>
    <w:rsid w:val="00584C40"/>
    <w:pPr>
      <w:ind w:left="720"/>
      <w:contextualSpacing/>
    </w:pPr>
  </w:style>
  <w:style w:type="paragraph" w:customStyle="1" w:styleId="BodyText21">
    <w:name w:val="Body Text 21"/>
    <w:rsid w:val="00125B01"/>
    <w:pPr>
      <w:widowControl w:val="0"/>
      <w:suppressAutoHyphens/>
      <w:jc w:val="both"/>
    </w:pPr>
    <w:rPr>
      <w:rFonts w:eastAsia="ヒラギノ角ゴ Pro W3"/>
      <w:color w:val="000000"/>
      <w:spacing w:val="-3"/>
    </w:rPr>
  </w:style>
  <w:style w:type="character" w:customStyle="1" w:styleId="Social">
    <w:name w:val="Social"/>
    <w:basedOn w:val="Hyperlink"/>
    <w:uiPriority w:val="1"/>
    <w:qFormat/>
    <w:rsid w:val="00054A7D"/>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50636">
      <w:bodyDiv w:val="1"/>
      <w:marLeft w:val="0"/>
      <w:marRight w:val="0"/>
      <w:marTop w:val="0"/>
      <w:marBottom w:val="0"/>
      <w:divBdr>
        <w:top w:val="none" w:sz="0" w:space="0" w:color="auto"/>
        <w:left w:val="none" w:sz="0" w:space="0" w:color="auto"/>
        <w:bottom w:val="none" w:sz="0" w:space="0" w:color="auto"/>
        <w:right w:val="none" w:sz="0" w:space="0" w:color="auto"/>
      </w:divBdr>
    </w:div>
    <w:div w:id="685178975">
      <w:bodyDiv w:val="1"/>
      <w:marLeft w:val="0"/>
      <w:marRight w:val="0"/>
      <w:marTop w:val="0"/>
      <w:marBottom w:val="0"/>
      <w:divBdr>
        <w:top w:val="none" w:sz="0" w:space="0" w:color="auto"/>
        <w:left w:val="none" w:sz="0" w:space="0" w:color="auto"/>
        <w:bottom w:val="none" w:sz="0" w:space="0" w:color="auto"/>
        <w:right w:val="none" w:sz="0" w:space="0" w:color="auto"/>
      </w:divBdr>
    </w:div>
    <w:div w:id="860779103">
      <w:bodyDiv w:val="1"/>
      <w:marLeft w:val="0"/>
      <w:marRight w:val="0"/>
      <w:marTop w:val="0"/>
      <w:marBottom w:val="0"/>
      <w:divBdr>
        <w:top w:val="none" w:sz="0" w:space="0" w:color="auto"/>
        <w:left w:val="none" w:sz="0" w:space="0" w:color="auto"/>
        <w:bottom w:val="none" w:sz="0" w:space="0" w:color="auto"/>
        <w:right w:val="none" w:sz="0" w:space="0" w:color="auto"/>
      </w:divBdr>
    </w:div>
    <w:div w:id="1412778551">
      <w:bodyDiv w:val="1"/>
      <w:marLeft w:val="0"/>
      <w:marRight w:val="0"/>
      <w:marTop w:val="0"/>
      <w:marBottom w:val="0"/>
      <w:divBdr>
        <w:top w:val="none" w:sz="0" w:space="0" w:color="auto"/>
        <w:left w:val="none" w:sz="0" w:space="0" w:color="auto"/>
        <w:bottom w:val="none" w:sz="0" w:space="0" w:color="auto"/>
        <w:right w:val="none" w:sz="0" w:space="0" w:color="auto"/>
      </w:divBdr>
    </w:div>
    <w:div w:id="1418476380">
      <w:bodyDiv w:val="1"/>
      <w:marLeft w:val="0"/>
      <w:marRight w:val="0"/>
      <w:marTop w:val="0"/>
      <w:marBottom w:val="0"/>
      <w:divBdr>
        <w:top w:val="none" w:sz="0" w:space="0" w:color="auto"/>
        <w:left w:val="none" w:sz="0" w:space="0" w:color="auto"/>
        <w:bottom w:val="none" w:sz="0" w:space="0" w:color="auto"/>
        <w:right w:val="none" w:sz="0" w:space="0" w:color="auto"/>
      </w:divBdr>
    </w:div>
    <w:div w:id="1491403489">
      <w:bodyDiv w:val="1"/>
      <w:marLeft w:val="0"/>
      <w:marRight w:val="0"/>
      <w:marTop w:val="0"/>
      <w:marBottom w:val="0"/>
      <w:divBdr>
        <w:top w:val="none" w:sz="0" w:space="0" w:color="auto"/>
        <w:left w:val="none" w:sz="0" w:space="0" w:color="auto"/>
        <w:bottom w:val="none" w:sz="0" w:space="0" w:color="auto"/>
        <w:right w:val="none" w:sz="0" w:space="0" w:color="auto"/>
      </w:divBdr>
    </w:div>
    <w:div w:id="1981377573">
      <w:bodyDiv w:val="1"/>
      <w:marLeft w:val="0"/>
      <w:marRight w:val="0"/>
      <w:marTop w:val="0"/>
      <w:marBottom w:val="0"/>
      <w:divBdr>
        <w:top w:val="none" w:sz="0" w:space="0" w:color="auto"/>
        <w:left w:val="none" w:sz="0" w:space="0" w:color="auto"/>
        <w:bottom w:val="none" w:sz="0" w:space="0" w:color="auto"/>
        <w:right w:val="none" w:sz="0" w:space="0" w:color="auto"/>
      </w:divBdr>
    </w:div>
    <w:div w:id="2016640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odypublishers.com/" TargetMode="External"/><Relationship Id="rId12" Type="http://schemas.openxmlformats.org/officeDocument/2006/relationships/hyperlink" Target="https://www.todayintheword.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oody.edu/undergraduate/" TargetMode="External"/><Relationship Id="rId8" Type="http://schemas.openxmlformats.org/officeDocument/2006/relationships/hyperlink" Target="http://www.moody.edu/seminary/" TargetMode="External"/><Relationship Id="rId9" Type="http://schemas.openxmlformats.org/officeDocument/2006/relationships/hyperlink" Target="http://www.moody.edu/distance-learning/" TargetMode="External"/><Relationship Id="rId10" Type="http://schemas.openxmlformats.org/officeDocument/2006/relationships/hyperlink" Target="http://www.moody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1990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 Editorial</dc:creator>
  <cp:keywords/>
  <dc:description/>
  <cp:lastModifiedBy>IMC Editorial</cp:lastModifiedBy>
  <cp:revision>5</cp:revision>
  <cp:lastPrinted>2019-01-10T15:31:00Z</cp:lastPrinted>
  <dcterms:created xsi:type="dcterms:W3CDTF">2019-01-30T19:01:00Z</dcterms:created>
  <dcterms:modified xsi:type="dcterms:W3CDTF">2019-02-11T17:58:00Z</dcterms:modified>
  <cp:category/>
</cp:coreProperties>
</file>